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D2" w:rsidRPr="00031AA1" w:rsidRDefault="008E7062" w:rsidP="00DB0597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Number of  books in t</w:t>
      </w:r>
      <w:r w:rsidR="00BD3D79">
        <w:rPr>
          <w:rFonts w:ascii="Times New Roman" w:hAnsi="Times New Roman" w:cs="Times New Roman"/>
          <w:sz w:val="44"/>
        </w:rPr>
        <w:t>he l</w:t>
      </w:r>
      <w:r w:rsidR="004C799C">
        <w:rPr>
          <w:rFonts w:ascii="Times New Roman" w:hAnsi="Times New Roman" w:cs="Times New Roman"/>
          <w:sz w:val="44"/>
        </w:rPr>
        <w:t xml:space="preserve">ibrary:- </w:t>
      </w:r>
      <w:r w:rsidR="004E6F03">
        <w:rPr>
          <w:rFonts w:ascii="Times New Roman" w:hAnsi="Times New Roman" w:cs="Times New Roman"/>
          <w:sz w:val="44"/>
        </w:rPr>
        <w:t xml:space="preserve"> 13550</w:t>
      </w:r>
    </w:p>
    <w:sectPr w:rsidR="001F2FD2" w:rsidRPr="00031AA1" w:rsidSect="00660A91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B0597"/>
    <w:rsid w:val="00031AA1"/>
    <w:rsid w:val="00102991"/>
    <w:rsid w:val="001F2FD2"/>
    <w:rsid w:val="001F5A3B"/>
    <w:rsid w:val="004C799C"/>
    <w:rsid w:val="004E6F03"/>
    <w:rsid w:val="00613583"/>
    <w:rsid w:val="00660A91"/>
    <w:rsid w:val="007B033F"/>
    <w:rsid w:val="008E7062"/>
    <w:rsid w:val="00B64AC8"/>
    <w:rsid w:val="00BD3D79"/>
    <w:rsid w:val="00C206D6"/>
    <w:rsid w:val="00DB0597"/>
    <w:rsid w:val="00EF440B"/>
    <w:rsid w:val="00F307E1"/>
    <w:rsid w:val="00F4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991"/>
  </w:style>
  <w:style w:type="paragraph" w:styleId="Heading1">
    <w:name w:val="heading 1"/>
    <w:basedOn w:val="Normal"/>
    <w:next w:val="Normal"/>
    <w:link w:val="Heading1Char"/>
    <w:uiPriority w:val="9"/>
    <w:qFormat/>
    <w:rsid w:val="00102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9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29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29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29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29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29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029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029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029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1029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GMPGCOLLEGE</dc:creator>
  <cp:lastModifiedBy>GMPGCOLLEGE</cp:lastModifiedBy>
  <cp:revision>6</cp:revision>
  <dcterms:created xsi:type="dcterms:W3CDTF">2020-07-15T08:51:00Z</dcterms:created>
  <dcterms:modified xsi:type="dcterms:W3CDTF">2020-07-16T10:38:00Z</dcterms:modified>
</cp:coreProperties>
</file>